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55" w:rsidRDefault="002242E4" w:rsidP="00FF0F90">
      <w:pPr>
        <w:pStyle w:val="ListParagraph"/>
        <w:numPr>
          <w:ilvl w:val="0"/>
          <w:numId w:val="1"/>
        </w:numPr>
      </w:pPr>
      <w:r>
        <w:t>R</w:t>
      </w:r>
      <w:r w:rsidR="001D7F1B">
        <w:t>ight out of Chalk Farm station</w:t>
      </w:r>
    </w:p>
    <w:p w:rsidR="001D7F1B" w:rsidRDefault="002242E4" w:rsidP="00FF0F90">
      <w:pPr>
        <w:pStyle w:val="ListParagraph"/>
        <w:numPr>
          <w:ilvl w:val="0"/>
          <w:numId w:val="1"/>
        </w:numPr>
      </w:pPr>
      <w:r>
        <w:t>Next L</w:t>
      </w:r>
      <w:r w:rsidR="003C62A9">
        <w:t>eft on</w:t>
      </w:r>
      <w:r w:rsidR="001D7F1B">
        <w:t>to B</w:t>
      </w:r>
      <w:r w:rsidR="00FF0F90">
        <w:t>ridge A</w:t>
      </w:r>
      <w:r w:rsidR="001D7F1B">
        <w:t>pproach</w:t>
      </w:r>
    </w:p>
    <w:p w:rsidR="001D7F1B" w:rsidRDefault="002242E4" w:rsidP="00FF0F90">
      <w:pPr>
        <w:pStyle w:val="ListParagraph"/>
        <w:numPr>
          <w:ilvl w:val="0"/>
          <w:numId w:val="1"/>
        </w:numPr>
      </w:pPr>
      <w:r>
        <w:t>O</w:t>
      </w:r>
      <w:r w:rsidR="00384267">
        <w:t xml:space="preserve">ver </w:t>
      </w:r>
      <w:r w:rsidR="001D7F1B">
        <w:t>bridge and</w:t>
      </w:r>
      <w:r w:rsidR="00FF0F90">
        <w:t xml:space="preserve"> </w:t>
      </w:r>
      <w:r>
        <w:t>slight R</w:t>
      </w:r>
      <w:r w:rsidR="00FF0F90">
        <w:t>ight</w:t>
      </w:r>
      <w:r w:rsidR="001D7F1B">
        <w:t xml:space="preserve"> onto Regents Park Rd</w:t>
      </w:r>
    </w:p>
    <w:p w:rsidR="001D7F1B" w:rsidRDefault="002242E4" w:rsidP="00FF0F90">
      <w:pPr>
        <w:pStyle w:val="ListParagraph"/>
        <w:numPr>
          <w:ilvl w:val="0"/>
          <w:numId w:val="1"/>
        </w:numPr>
      </w:pPr>
      <w:r>
        <w:t>R</w:t>
      </w:r>
      <w:r w:rsidR="00FF0F90">
        <w:t xml:space="preserve">ight into </w:t>
      </w:r>
      <w:r w:rsidR="001D7F1B">
        <w:t xml:space="preserve">St George’s Mews </w:t>
      </w:r>
      <w:r w:rsidR="00FF0F90">
        <w:t>(5</w:t>
      </w:r>
      <w:r w:rsidR="00FF0F90" w:rsidRPr="00FF0F90">
        <w:rPr>
          <w:vertAlign w:val="superscript"/>
        </w:rPr>
        <w:t>th</w:t>
      </w:r>
      <w:r w:rsidR="00D7111B">
        <w:t xml:space="preserve"> turning on </w:t>
      </w:r>
      <w:bookmarkStart w:id="0" w:name="_GoBack"/>
      <w:bookmarkEnd w:id="0"/>
      <w:r>
        <w:t>right after</w:t>
      </w:r>
      <w:r w:rsidR="00FF0F90">
        <w:t xml:space="preserve"> bridge)</w:t>
      </w:r>
    </w:p>
    <w:p w:rsidR="001D7F1B" w:rsidRDefault="001D7F1B" w:rsidP="00FF0F90">
      <w:pPr>
        <w:pStyle w:val="ListParagraph"/>
        <w:numPr>
          <w:ilvl w:val="0"/>
          <w:numId w:val="1"/>
        </w:numPr>
      </w:pPr>
      <w:r>
        <w:t>Look for a grey door with the White Crane Clinic sign above it.  The Clinic is upstairs.</w:t>
      </w:r>
    </w:p>
    <w:sectPr w:rsidR="001D7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565F"/>
    <w:multiLevelType w:val="hybridMultilevel"/>
    <w:tmpl w:val="7640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1B"/>
    <w:rsid w:val="001D7F1B"/>
    <w:rsid w:val="002242E4"/>
    <w:rsid w:val="00384267"/>
    <w:rsid w:val="003C62A9"/>
    <w:rsid w:val="00D7111B"/>
    <w:rsid w:val="00E70955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D657F-E85C-45B1-9D45-CD1C592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Jeannet</dc:creator>
  <cp:keywords/>
  <dc:description/>
  <cp:lastModifiedBy>Liz Jeannet</cp:lastModifiedBy>
  <cp:revision>3</cp:revision>
  <dcterms:created xsi:type="dcterms:W3CDTF">2016-08-17T10:28:00Z</dcterms:created>
  <dcterms:modified xsi:type="dcterms:W3CDTF">2016-08-17T11:14:00Z</dcterms:modified>
</cp:coreProperties>
</file>